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4E" w:rsidRPr="00EE469F" w:rsidRDefault="00EE469F" w:rsidP="00EE469F">
      <w:pPr>
        <w:pBdr>
          <w:top w:val="single" w:sz="4" w:space="1" w:color="auto"/>
          <w:bottom w:val="single" w:sz="4" w:space="1" w:color="auto"/>
        </w:pBdr>
        <w:shd w:val="clear" w:color="auto" w:fill="A6A6A6" w:themeFill="background1" w:themeFillShade="A6"/>
        <w:ind w:right="-710"/>
        <w:jc w:val="center"/>
        <w:rPr>
          <w:b/>
          <w:sz w:val="28"/>
          <w:szCs w:val="28"/>
        </w:rPr>
      </w:pPr>
      <w:r w:rsidRPr="00EE469F">
        <w:rPr>
          <w:b/>
          <w:sz w:val="28"/>
          <w:szCs w:val="28"/>
        </w:rPr>
        <w:t>RESULTADOS ENCUESTA EN</w:t>
      </w:r>
      <w:r>
        <w:rPr>
          <w:b/>
          <w:sz w:val="28"/>
          <w:szCs w:val="28"/>
        </w:rPr>
        <w:t xml:space="preserve"> EL MUNICIPIO DE</w:t>
      </w:r>
      <w:r w:rsidRPr="00EE469F">
        <w:rPr>
          <w:b/>
          <w:sz w:val="28"/>
          <w:szCs w:val="28"/>
        </w:rPr>
        <w:t xml:space="preserve"> LANUS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4480"/>
        <w:gridCol w:w="920"/>
        <w:gridCol w:w="1735"/>
        <w:gridCol w:w="75"/>
        <w:gridCol w:w="15"/>
        <w:gridCol w:w="1084"/>
      </w:tblGrid>
      <w:tr w:rsidR="00EE469F" w:rsidRPr="00EE469F" w:rsidTr="00EE469F">
        <w:trPr>
          <w:trHeight w:val="585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HABLEMOS DE DIRIGENTES POLITICOS DE LA ARGENTINA SI TUVIERA QUE EVALUAR LA GESTIÓN DE LA PRESIDENTA DE LA NACIÓN, CRISTINA FERNÁNDEZ DE KIRCHNER, UD. DIRÍA QUE ESTA ..</w:t>
            </w:r>
            <w:proofErr w:type="gramStart"/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?</w:t>
            </w:r>
            <w:proofErr w:type="gramEnd"/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8,3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36,8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POCO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23,9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NADA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29,1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/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54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Y SI TUVIERA QUE EVALUAR LA GESTIÓN GOBERNADOR DE LA PROVINCIA DE BUENOS AIRES, DANIEL SCIOLI, UD. DIRIA QUE ESTA ..</w:t>
            </w:r>
            <w:proofErr w:type="gramStart"/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?</w:t>
            </w:r>
            <w:proofErr w:type="gramEnd"/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41,4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POCO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25,7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NADA SATISFECHO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/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1692C" w:rsidRPr="00EE469F" w:rsidTr="00F53CE3">
        <w:trPr>
          <w:trHeight w:val="45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000000" w:themeFill="text1"/>
            <w:vAlign w:val="center"/>
            <w:hideMark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EVALUACION GESTION DE 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DARIO DIAZ PEREZ</w:t>
            </w:r>
          </w:p>
        </w:tc>
      </w:tr>
      <w:tr w:rsidR="00EE469F" w:rsidRPr="00EE469F" w:rsidTr="00EE469F">
        <w:trPr>
          <w:trHeight w:val="42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 xml:space="preserve"> Y SI TUVIERA QUE EVALUAR LA GESTIÓN DEL INTENDENTE DE LANÚS, DARÍO DIAZ PEREZ, UD. DIRIA QUE ESTA ..</w:t>
            </w:r>
            <w:proofErr w:type="gramStart"/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?</w:t>
            </w:r>
            <w:proofErr w:type="gramEnd"/>
          </w:p>
        </w:tc>
      </w:tr>
      <w:tr w:rsidR="0051692C" w:rsidRPr="00EE469F" w:rsidTr="00FD158D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4,8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4" w:space="0" w:color="000000" w:themeColor="text1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33.6</w:t>
            </w:r>
          </w:p>
        </w:tc>
      </w:tr>
      <w:tr w:rsidR="0051692C" w:rsidRPr="00EE469F" w:rsidTr="00FD158D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28,8</w:t>
            </w:r>
          </w:p>
        </w:tc>
        <w:tc>
          <w:tcPr>
            <w:tcW w:w="1099" w:type="dxa"/>
            <w:gridSpan w:val="2"/>
            <w:vMerge/>
            <w:tcBorders>
              <w:left w:val="single" w:sz="4" w:space="0" w:color="000000" w:themeColor="text1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1692C" w:rsidRPr="00EE469F" w:rsidTr="00F45583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POCO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30,1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4" w:space="0" w:color="000000" w:themeColor="text1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64.7</w:t>
            </w:r>
          </w:p>
        </w:tc>
      </w:tr>
      <w:tr w:rsidR="0051692C" w:rsidRPr="00EE469F" w:rsidTr="00F45583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NADA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34,6</w:t>
            </w:r>
          </w:p>
        </w:tc>
        <w:tc>
          <w:tcPr>
            <w:tcW w:w="1099" w:type="dxa"/>
            <w:gridSpan w:val="2"/>
            <w:vMerge/>
            <w:tcBorders>
              <w:left w:val="single" w:sz="4" w:space="0" w:color="000000" w:themeColor="text1"/>
              <w:bottom w:val="single" w:sz="6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1692C" w:rsidRPr="00EE469F" w:rsidTr="00C52546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/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1,6</w:t>
            </w:r>
          </w:p>
        </w:tc>
      </w:tr>
      <w:tr w:rsidR="0051692C" w:rsidRPr="00EE469F" w:rsidTr="00D047AE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51692C" w:rsidRPr="00EE469F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51692C" w:rsidRPr="00EE469F" w:rsidTr="00F53CE3">
        <w:trPr>
          <w:trHeight w:val="45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000000" w:themeFill="text1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EVALUACION GESTION DE 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DARIO DIAZ PEREZ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 (EXCLUYE NS/NC)</w:t>
            </w:r>
          </w:p>
        </w:tc>
      </w:tr>
      <w:tr w:rsidR="0051692C" w:rsidRPr="00EE469F" w:rsidTr="00F53CE3">
        <w:trPr>
          <w:trHeight w:val="42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 xml:space="preserve"> Y SI TUVIERA QUE EVALUAR LA GESTIÓN DEL INTENDENTE DE LANÚS, DARÍO DIAZ PEREZ, UD. DIRIA QUE ESTA ..</w:t>
            </w:r>
            <w:proofErr w:type="gramStart"/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?</w:t>
            </w:r>
            <w:proofErr w:type="gramEnd"/>
          </w:p>
        </w:tc>
      </w:tr>
      <w:tr w:rsidR="0051692C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51692C" w:rsidRPr="0051692C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516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4,9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4" w:space="0" w:color="000000" w:themeColor="text1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34.2</w:t>
            </w:r>
          </w:p>
        </w:tc>
      </w:tr>
      <w:tr w:rsidR="0051692C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51692C" w:rsidRPr="0051692C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516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29,3</w:t>
            </w:r>
          </w:p>
        </w:tc>
        <w:tc>
          <w:tcPr>
            <w:tcW w:w="1099" w:type="dxa"/>
            <w:gridSpan w:val="2"/>
            <w:vMerge/>
            <w:tcBorders>
              <w:left w:val="single" w:sz="4" w:space="0" w:color="000000" w:themeColor="text1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1692C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POCO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vAlign w:val="center"/>
            <w:hideMark/>
          </w:tcPr>
          <w:p w:rsidR="0051692C" w:rsidRPr="0051692C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516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30,6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6" w:space="0" w:color="auto"/>
              <w:left w:val="single" w:sz="4" w:space="0" w:color="000000" w:themeColor="text1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65.8</w:t>
            </w:r>
          </w:p>
        </w:tc>
      </w:tr>
      <w:tr w:rsidR="0051692C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51692C" w:rsidRPr="00EE469F" w:rsidRDefault="0051692C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NADA SATISFECHO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vAlign w:val="center"/>
            <w:hideMark/>
          </w:tcPr>
          <w:p w:rsidR="0051692C" w:rsidRPr="0051692C" w:rsidRDefault="0051692C" w:rsidP="00516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516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35,2</w:t>
            </w:r>
          </w:p>
        </w:tc>
        <w:tc>
          <w:tcPr>
            <w:tcW w:w="1099" w:type="dxa"/>
            <w:gridSpan w:val="2"/>
            <w:vMerge/>
            <w:tcBorders>
              <w:left w:val="single" w:sz="4" w:space="0" w:color="000000" w:themeColor="text1"/>
              <w:bottom w:val="single" w:sz="6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51692C" w:rsidRPr="00EE469F" w:rsidRDefault="0051692C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2C" w:rsidRPr="00EE469F" w:rsidRDefault="0051692C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66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CUAL ES EN SU OPINION EL PRINCIPAL PROBLEMA EN EL MUNICIPIO DE LANUS POR FAVOR EXCLUYA EL TEMA DE LA SEGURDAD CIUDADANA SOLO TEMAS MUNICIPALES. ESPONTANEA NO LEER OPCIONES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EL ARREGLO DE LAS CALLES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59,2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EL ACCESO AL AGUA POTABLE Y CLOACAS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7,8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SALUD PUBLICA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7,8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RECOLECCION DE RESIDUOS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MANTENIMIENTO DE PLAZAS Y ESPACIO PUBLICO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ALUMBRADO PUBLICO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EDUCACION PUBLICA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CONTAMINACION AMBIENTAL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EL TRANSPORTE PUBLICO Y EL TRANSITO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OTRO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SABE/ NO CONTESTA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45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000000" w:themeFill="text1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IMAGEN DARIO DIAZ PEREZ</w:t>
            </w:r>
          </w:p>
        </w:tc>
      </w:tr>
      <w:tr w:rsidR="00EE469F" w:rsidRPr="00EE469F" w:rsidTr="00EE469F">
        <w:trPr>
          <w:trHeight w:val="675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LE VOY A MENCIONAR ALGUNOS DIRIGENTES MUNICIPALES, LE PIDO QUE ME DIGA QUE IMAGEN TIENE DE: DARÍO DÍAZ PEREZ EN TERMINOS DE MUY BUENA, BUENA, NI BUENA NI MALA, MALA O MUY MAL</w:t>
            </w:r>
          </w:p>
        </w:tc>
      </w:tr>
      <w:tr w:rsidR="00EE4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</w:t>
            </w:r>
            <w:r w:rsidR="00EE469F"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,6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EE4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40.0</w:t>
            </w:r>
          </w:p>
        </w:tc>
      </w:tr>
      <w:tr w:rsidR="00EE4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29,</w:t>
            </w:r>
            <w:r w:rsidR="00CB6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30</w:t>
            </w:r>
            <w:r w:rsidR="00EE469F"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EE4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47.9</w:t>
            </w:r>
          </w:p>
        </w:tc>
      </w:tr>
      <w:tr w:rsidR="00EE4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17,1</w:t>
            </w:r>
          </w:p>
        </w:tc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CB669F" w:rsidRPr="00EE469F" w:rsidTr="00FC2B4E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CB669F" w:rsidRPr="00EE469F" w:rsidRDefault="00CB6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B6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12,1</w:t>
            </w:r>
          </w:p>
        </w:tc>
      </w:tr>
      <w:tr w:rsidR="00CB669F" w:rsidRPr="00EE469F" w:rsidTr="00FF7E48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CB669F" w:rsidRPr="00EE469F" w:rsidRDefault="00CB6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B6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F53CE3">
        <w:trPr>
          <w:trHeight w:val="45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000000" w:themeFill="text1"/>
            <w:vAlign w:val="center"/>
            <w:hideMark/>
          </w:tcPr>
          <w:p w:rsidR="00EE469F" w:rsidRPr="00EE469F" w:rsidRDefault="00EE469F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IMAGEN DARIO DIAZ PEREZ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 (EXCLUYE NS/NC)</w:t>
            </w:r>
          </w:p>
        </w:tc>
      </w:tr>
      <w:tr w:rsidR="00EE469F" w:rsidRPr="00EE469F" w:rsidTr="00F53CE3">
        <w:trPr>
          <w:trHeight w:val="675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F5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LE VOY A MENCIONAR ALGUNOS DIRIGENTES MUNICIPALES, LE PIDO QUE ME DIGA QUE IMAGEN TIENE DE: DARÍO DÍAZ PEREZ EN TERMINOS DE MUY BUENA, BUENA, NI BUENA NI MALA, MALA O MUY MAL</w:t>
            </w:r>
          </w:p>
        </w:tc>
      </w:tr>
      <w:tr w:rsidR="00CB6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CB669F" w:rsidRPr="00EE469F" w:rsidRDefault="00CB669F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B669F" w:rsidRPr="00CB6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CB6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12,1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CB669F" w:rsidRPr="00EE4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45.5</w:t>
            </w:r>
          </w:p>
        </w:tc>
      </w:tr>
      <w:tr w:rsidR="00CB6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CB669F" w:rsidRPr="00EE469F" w:rsidRDefault="00CB669F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B669F" w:rsidRPr="00CB6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CB6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33,4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B669F" w:rsidRPr="00EE4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CB6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CB669F" w:rsidRPr="00EE469F" w:rsidRDefault="00CB669F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B669F" w:rsidRPr="00CB6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CB6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35,0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CB669F" w:rsidRPr="00EE4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54.5</w:t>
            </w:r>
          </w:p>
        </w:tc>
      </w:tr>
      <w:tr w:rsidR="00CB669F" w:rsidRPr="00EE469F" w:rsidTr="0051692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CB669F" w:rsidRPr="00EE469F" w:rsidRDefault="00CB669F" w:rsidP="00F53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B669F" w:rsidRPr="00CB669F" w:rsidRDefault="00CB669F" w:rsidP="00CB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CB6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19,5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CB669F" w:rsidRPr="00EE469F" w:rsidRDefault="00CB6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60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LE VOY A MENCIONAR ALGUNOS DIRIGENTES MUNICIPALES, LE PIDO QUE ME DIGA QUE IMAGEN TIENE DE: NÉSTOR GRINDETTI EN TERMINOS DE MUY BUENA, BUENA, NI BUENA NI MALA, MALA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11,9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46,5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690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LE VOY A MENCIONAR ALGUNOS DIRIGENTES MUNICIPALES, LE PIDO QUE ME DIGA QUE IMAGEN TIENE DE: NICOLAS RUSSO EN TERMINOS DE MUY BUENA, BUENA, NI BUENA NI MALA, MALA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27,8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11,5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39,9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12,8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675"/>
        </w:trPr>
        <w:tc>
          <w:tcPr>
            <w:tcW w:w="92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LE VOY A MENCIONAR ALGUNOS DIRIGENTES MUNICIPALES, LE PIDO QUE ME DIGA QUE IMAGEN TIENE DE: JULIAN ALVAREZ EN TERMINOS DE MUY BUENA, BUENA, NI BUENA NI MALA, MALA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8,4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36,4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13,1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28,3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</w:tbl>
    <w:p w:rsidR="003E5C50" w:rsidRDefault="003E5C50">
      <w:r>
        <w:br w:type="page"/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4480"/>
        <w:gridCol w:w="920"/>
        <w:gridCol w:w="2909"/>
      </w:tblGrid>
      <w:tr w:rsidR="00EE469F" w:rsidRPr="00EE469F" w:rsidTr="00EE469F">
        <w:trPr>
          <w:trHeight w:val="63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lastRenderedPageBreak/>
              <w:t xml:space="preserve"> AHORA HABLANDO DE LA PROVINCIA DE BUENOS AIRES. QUE IMAGEN TIENE DE: JULIAN DOMINGUEZEN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29,5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19,5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31,9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12,1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48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HABLANDO DE LA PROVINCIA DE BUENOS AIRES. QUE IMAGEN TIENE DE: ANIBAL FERNANDEZ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26,6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35,9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18,5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72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AHORA HABLANDO DE LA PROVINCIA DE BUENOS AIRES. QUE IMAGEN TIENE DE: MARIA EUGENIA VIDAL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30,5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19,4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11,4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705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PASEMOS AHORA AL NIVEL NACIONAL, QUE IMAGEN TIENE DE: CRISTINA FERNANDEZ DE KIRCHNER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18,9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39,7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24,5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16,3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525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PASEMOS AHORA AL NIVEL NACIONAL, QUE IMAGEN TIENE DE: DANIEL SCIOLI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9,2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48,1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28,1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3,7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</w:tbl>
    <w:p w:rsidR="003E5C50" w:rsidRDefault="003E5C50">
      <w:r>
        <w:br w:type="page"/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4480"/>
        <w:gridCol w:w="920"/>
        <w:gridCol w:w="2909"/>
      </w:tblGrid>
      <w:tr w:rsidR="00EE469F" w:rsidRPr="00EE469F" w:rsidTr="00EE469F">
        <w:trPr>
          <w:trHeight w:val="69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lastRenderedPageBreak/>
              <w:t>PASEMOS AHORA AL NIVEL NACIONAL, QUE IMAGEN TIENE DE: MAURICIO MACRI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7,1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35,1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39,5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11,4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60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PASEMOS AHORA AL NIVEL NACIONAL, QUE IMAGEN TIENE DE: SERGIO MASSA EN TERMINOS DE MUY BUENA, BUENA, NI BUENA NI MALA, MAL O MUY MAL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47,4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33,4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LO CONOCE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510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TENDENCIA DE VOTO A INTENDENTE EN PASO 2015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JULIAN ALVAREZ (FENTE PARA LA VICTORIA)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35,6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NICOLAS RUSSO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FRENTE UNA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22,7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NESTOR GRINDETTI (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CAMBIEMOS)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22,4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PABLO BERNAT (FRENTE DE IZQUIERDA)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ISADORA FIESTA (FRENTE PROGRESISTA)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LUIS MARTIN (PROCAMBIEMOS)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JESICA CINICH (FRENTE PROGRESISTA)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HERNAN PAZ (COMPROMISO FEDERAL)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OTRO 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SABE/ NO CONTESTA 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405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TENDENCIA DE VOTO A GOBERNADOR EN PASO 2015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MARIA EUGENIA VI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DAL (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CAMBIEMOS)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ANIBAL FERNANDEZ (FENTE PARA LA VICTORIA)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20,5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FELIPE SOLA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FRENTE UNA</w:t>
            </w: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15,5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JULIAN DOMINGUEZ (FENTE PARA LA VICTORIA)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14,3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VILMA RIPOL (FRENTE DE IZQUIERDA)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JAIME LINARES (FRENTE PROGRESISTA)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OTRO 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0,9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SABE/ NO CONTESTA 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19,4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</w:tbl>
    <w:p w:rsidR="003E5C50" w:rsidRDefault="003E5C50">
      <w:r>
        <w:br w:type="page"/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4480"/>
        <w:gridCol w:w="920"/>
        <w:gridCol w:w="2909"/>
      </w:tblGrid>
      <w:tr w:rsidR="00EE469F" w:rsidRPr="00EE469F" w:rsidTr="00EE469F">
        <w:trPr>
          <w:trHeight w:val="435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lastRenderedPageBreak/>
              <w:t>TENDENCIA DE VOTO A PRESIDENTE EN PASO 2015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DANIEL SCIOLI (FRENTE PARA LA VICTORIA)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40,3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MAURICIO MACRI (PRO)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23,2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SERGIO MASSA (FRENTE UNA)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MARGARITA STOLBIZER (FRENTE PROGRESISTA)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JORGE ALTAMIRA (FIT)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JOSE MANUEL DE LA SOTA (FRENTE UNA)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0,7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ELISA CARRIO (PRO)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ALEJANDRO BODART (MTS)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0,4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ERNESTO SANEZ (PRO)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EN BLANCO / ANULADO(NO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0,1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OTRO 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1,6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 SABE/ NO CONTESTA(NO LEER)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10,3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  <w:tr w:rsidR="00EE469F" w:rsidRPr="00EE469F" w:rsidTr="00EE469F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E469F" w:rsidRPr="00EE469F" w:rsidTr="00EE469F">
        <w:trPr>
          <w:trHeight w:val="525"/>
        </w:trPr>
        <w:tc>
          <w:tcPr>
            <w:tcW w:w="922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1F497D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DARIA DÍAZ PÉREZ SERÁ CANDIDATO A SENADOR POR LA PROVINCIA DE BUENOS AIRES. ESTA DECISIÓN LE PARECE ..</w:t>
            </w:r>
            <w:proofErr w:type="gramStart"/>
            <w:r w:rsidRPr="00EE469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?</w:t>
            </w:r>
            <w:proofErr w:type="gramEnd"/>
          </w:p>
        </w:tc>
      </w:tr>
      <w:tr w:rsidR="00EE469F" w:rsidRPr="00EE469F" w:rsidTr="00E95A9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2,1</w:t>
            </w:r>
          </w:p>
        </w:tc>
      </w:tr>
      <w:tr w:rsidR="00EE469F" w:rsidRPr="00EE469F" w:rsidTr="00E95A9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29,4</w:t>
            </w:r>
          </w:p>
        </w:tc>
      </w:tr>
      <w:tr w:rsidR="00EE469F" w:rsidRPr="00EE469F" w:rsidTr="00E95A9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NI BUENA NI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23,2</w:t>
            </w:r>
          </w:p>
        </w:tc>
      </w:tr>
      <w:tr w:rsidR="00EE469F" w:rsidRPr="00EE469F" w:rsidTr="00E95A9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17,3</w:t>
            </w:r>
          </w:p>
        </w:tc>
      </w:tr>
      <w:tr w:rsidR="00EE469F" w:rsidRPr="00EE469F" w:rsidTr="00E95A9C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24,2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NS NC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3,8</w:t>
            </w:r>
          </w:p>
        </w:tc>
      </w:tr>
      <w:tr w:rsidR="00EE469F" w:rsidRPr="00EE469F" w:rsidTr="00EE469F">
        <w:trPr>
          <w:trHeight w:val="240"/>
        </w:trPr>
        <w:tc>
          <w:tcPr>
            <w:tcW w:w="540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E469F" w:rsidRPr="00EE469F" w:rsidRDefault="00EE469F" w:rsidP="00EE4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EE46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</w:tbl>
    <w:p w:rsidR="00EE469F" w:rsidRDefault="00EE469F"/>
    <w:p w:rsidR="00EE469F" w:rsidRDefault="00EE469F"/>
    <w:p w:rsidR="00EE469F" w:rsidRDefault="00EE469F"/>
    <w:sectPr w:rsidR="00EE469F" w:rsidSect="00113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69F"/>
    <w:rsid w:val="0011374E"/>
    <w:rsid w:val="003E5C50"/>
    <w:rsid w:val="0051692C"/>
    <w:rsid w:val="00565A9B"/>
    <w:rsid w:val="00C9110B"/>
    <w:rsid w:val="00CB669F"/>
    <w:rsid w:val="00E95A9C"/>
    <w:rsid w:val="00EE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17C0-B537-4EB3-983B-232D332F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mfg</dc:creator>
  <cp:lastModifiedBy>mfg</cp:lastModifiedBy>
  <cp:revision>4</cp:revision>
  <dcterms:created xsi:type="dcterms:W3CDTF">2015-08-06T15:25:00Z</dcterms:created>
  <dcterms:modified xsi:type="dcterms:W3CDTF">2015-08-06T15:47:00Z</dcterms:modified>
</cp:coreProperties>
</file>